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4473A" w14:textId="77777777" w:rsidR="001C1F68" w:rsidRPr="001C1F68" w:rsidRDefault="001C1F68" w:rsidP="001C1F68">
      <w:pPr>
        <w:rPr>
          <w:b/>
          <w:sz w:val="40"/>
          <w:szCs w:val="40"/>
        </w:rPr>
      </w:pPr>
      <w:r w:rsidRPr="001C1F68">
        <w:rPr>
          <w:b/>
          <w:sz w:val="40"/>
          <w:szCs w:val="40"/>
        </w:rPr>
        <w:t>Bayesian templates for beginners</w:t>
      </w:r>
    </w:p>
    <w:p w14:paraId="7BCD3430" w14:textId="77777777" w:rsidR="001C1F68" w:rsidRDefault="001C1F68" w:rsidP="001C1F68"/>
    <w:p w14:paraId="0A581784" w14:textId="77777777" w:rsidR="001C1F68" w:rsidRDefault="001C1F68" w:rsidP="001C1F68">
      <w:r>
        <w:t>IMPORTANT: This version of the templates is FROZEN FOR ARCHIVAL PURPOSES, and was last updated Sept 2018. Please go to https://github.com/cdphelan/bayesian-template/ to access the most updated version.</w:t>
      </w:r>
    </w:p>
    <w:p w14:paraId="708AE304" w14:textId="77777777" w:rsidR="001C1F68" w:rsidRDefault="001C1F68" w:rsidP="001C1F68"/>
    <w:p w14:paraId="1B33F5E9" w14:textId="77777777" w:rsidR="001C1F68" w:rsidRDefault="001C1F68" w:rsidP="001C1F68">
      <w:r>
        <w:t>This repo is a set of templates that will guide you through a Bayesian analysis in R, even if you have never done Bayesian analysis before. There are a set of templates, each for a different type of analysis. Over time, we will be adding to this list of templates.</w:t>
      </w:r>
    </w:p>
    <w:p w14:paraId="336D9D06" w14:textId="77777777" w:rsidR="001C1F68" w:rsidRDefault="001C1F68" w:rsidP="001C1F68"/>
    <w:p w14:paraId="0F2DBD8F" w14:textId="77777777" w:rsidR="001C1F68" w:rsidRDefault="001C1F68" w:rsidP="001C1F68">
      <w:r>
        <w:t>Detailed instructions on how to get started are at the end of this README.</w:t>
      </w:r>
    </w:p>
    <w:p w14:paraId="68CDCA46" w14:textId="77777777" w:rsidR="001C1F68" w:rsidRDefault="001C1F68" w:rsidP="001C1F68"/>
    <w:p w14:paraId="39D5C987" w14:textId="77777777" w:rsidR="001C1F68" w:rsidRPr="001C1F68" w:rsidRDefault="001C1F68" w:rsidP="001C1F68">
      <w:pPr>
        <w:rPr>
          <w:b/>
        </w:rPr>
      </w:pPr>
      <w:r>
        <w:t xml:space="preserve">A productive way to choose which template to use is to think about what your independent variables are and what type of chart you would like to produce to summarize your data. </w:t>
      </w:r>
      <w:r w:rsidRPr="001C1F68">
        <w:rPr>
          <w:b/>
        </w:rPr>
        <w:t>Currently, the templates support the following:</w:t>
      </w:r>
    </w:p>
    <w:p w14:paraId="59A121AC" w14:textId="77777777" w:rsidR="001C1F68" w:rsidRDefault="001C1F68" w:rsidP="001C1F68"/>
    <w:p w14:paraId="1595B754" w14:textId="77777777" w:rsidR="001C1F68" w:rsidRPr="001C1F68" w:rsidRDefault="001C1F68" w:rsidP="001C1F68">
      <w:pPr>
        <w:rPr>
          <w:i/>
          <w:sz w:val="32"/>
          <w:szCs w:val="32"/>
        </w:rPr>
      </w:pPr>
      <w:r w:rsidRPr="001C1F68">
        <w:rPr>
          <w:i/>
          <w:sz w:val="32"/>
          <w:szCs w:val="32"/>
        </w:rPr>
        <w:t>One independent variable</w:t>
      </w:r>
    </w:p>
    <w:p w14:paraId="2BA6BDF3" w14:textId="77777777" w:rsidR="001C1F68" w:rsidRDefault="001C1F68" w:rsidP="001C1F68"/>
    <w:p w14:paraId="36D1E21A" w14:textId="77777777" w:rsidR="001C1F68" w:rsidRDefault="001C1F68" w:rsidP="001C1F68">
      <w:r>
        <w:t xml:space="preserve">1) </w:t>
      </w:r>
      <w:r w:rsidRPr="001C1F68">
        <w:rPr>
          <w:b/>
        </w:rPr>
        <w:t>Categorical</w:t>
      </w:r>
      <w:r>
        <w:t>:</w:t>
      </w:r>
    </w:p>
    <w:p w14:paraId="2CDBDC95" w14:textId="77777777" w:rsidR="001C1F68" w:rsidRDefault="001C1F68" w:rsidP="001C1F68">
      <w:r>
        <w:rPr>
          <w:noProof/>
        </w:rPr>
        <w:drawing>
          <wp:inline distT="0" distB="0" distL="0" distR="0" wp14:anchorId="4C02ED0A" wp14:editId="274C6835">
            <wp:extent cx="1371600" cy="1371600"/>
            <wp:effectExtent l="0" t="0" r="0" b="0"/>
            <wp:docPr id="1" name="Picture 1" descr="/Users/chanda/Downloads/bayesian-template-master/images/generic_bar_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chanda/Downloads/bayesian-template-master/images/generic_bar_chart.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09AA1181" w14:textId="77777777" w:rsidR="001C1F68" w:rsidRDefault="001C1F68" w:rsidP="001C1F68"/>
    <w:p w14:paraId="5C6E3F61" w14:textId="77777777" w:rsidR="001C1F68" w:rsidRDefault="001C1F68" w:rsidP="001C1F68">
      <w:r>
        <w:t>Creates a bar chart; compatible with tests such as t-tests, one-way ANOVA</w:t>
      </w:r>
    </w:p>
    <w:p w14:paraId="0C824AF3" w14:textId="77777777" w:rsidR="001C1F68" w:rsidRDefault="001C1F68" w:rsidP="001C1F68"/>
    <w:p w14:paraId="7D821687" w14:textId="77777777" w:rsidR="001C1F68" w:rsidRDefault="001C1F68" w:rsidP="001C1F68">
      <w:r w:rsidRPr="001C1F68">
        <w:t>Use this template file:</w:t>
      </w:r>
      <w:r>
        <w:t xml:space="preserve"> </w:t>
      </w:r>
      <w:r>
        <w:t xml:space="preserve">1var-categorical-bar-bayesian_template.Rmd </w:t>
      </w:r>
    </w:p>
    <w:p w14:paraId="02A73979" w14:textId="77777777" w:rsidR="001C1F68" w:rsidRDefault="001C1F68" w:rsidP="001C1F68">
      <w:r>
        <w:t xml:space="preserve">    </w:t>
      </w:r>
    </w:p>
    <w:p w14:paraId="64549752" w14:textId="77777777" w:rsidR="001C1F68" w:rsidRPr="001C1F68" w:rsidRDefault="001C1F68" w:rsidP="001C1F68">
      <w:pPr>
        <w:rPr>
          <w:b/>
        </w:rPr>
      </w:pPr>
      <w:r w:rsidRPr="001C1F68">
        <w:rPr>
          <w:b/>
        </w:rPr>
        <w:t>2) Ordinal</w:t>
      </w:r>
      <w:r w:rsidRPr="001C1F68">
        <w:rPr>
          <w:b/>
        </w:rPr>
        <w:t xml:space="preserve">: </w:t>
      </w:r>
    </w:p>
    <w:p w14:paraId="1C3DFFC2" w14:textId="77777777" w:rsidR="001C1F68" w:rsidRDefault="001C1F68" w:rsidP="001C1F68">
      <w:r>
        <w:rPr>
          <w:noProof/>
        </w:rPr>
        <w:drawing>
          <wp:inline distT="0" distB="0" distL="0" distR="0" wp14:anchorId="39468F59" wp14:editId="62F617DB">
            <wp:extent cx="1371600" cy="1371600"/>
            <wp:effectExtent l="0" t="0" r="0" b="0"/>
            <wp:docPr id="2" name="Picture 2" descr="/Users/chanda/Downloads/bayesian-template-master/images/generic_line-ord_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chanda/Downloads/bayesian-template-master/images/generic_line-ord_chart.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11896D3A" w14:textId="77777777" w:rsidR="001C1F68" w:rsidRDefault="001C1F68" w:rsidP="001C1F68"/>
    <w:p w14:paraId="603002F0" w14:textId="77777777" w:rsidR="001C1F68" w:rsidRDefault="001C1F68" w:rsidP="001C1F68">
      <w:r>
        <w:t>Creates a line graph; compatible with tests such as t-tests, one-way ANOVA</w:t>
      </w:r>
    </w:p>
    <w:p w14:paraId="2CEDAC39" w14:textId="77777777" w:rsidR="001C1F68" w:rsidRDefault="001C1F68" w:rsidP="001C1F68"/>
    <w:p w14:paraId="34F4C3ED" w14:textId="77777777" w:rsidR="001C1F68" w:rsidRDefault="001C1F68" w:rsidP="001C1F68">
      <w:r>
        <w:lastRenderedPageBreak/>
        <w:t>Use this template file:</w:t>
      </w:r>
      <w:r>
        <w:t xml:space="preserve"> </w:t>
      </w:r>
      <w:r>
        <w:t>1var-ordinal-line-bayesian_template.html.Rmd</w:t>
      </w:r>
    </w:p>
    <w:p w14:paraId="2D0D1DEF" w14:textId="77777777" w:rsidR="001C1F68" w:rsidRDefault="001C1F68" w:rsidP="001C1F68">
      <w:r>
        <w:t xml:space="preserve">    </w:t>
      </w:r>
    </w:p>
    <w:p w14:paraId="6B42348F" w14:textId="77777777" w:rsidR="001C1F68" w:rsidRPr="001C1F68" w:rsidRDefault="001C1F68" w:rsidP="001C1F68">
      <w:pPr>
        <w:rPr>
          <w:b/>
        </w:rPr>
      </w:pPr>
      <w:r w:rsidRPr="001C1F68">
        <w:rPr>
          <w:b/>
        </w:rPr>
        <w:t>3) Continuous</w:t>
      </w:r>
      <w:r w:rsidRPr="001C1F68">
        <w:rPr>
          <w:b/>
        </w:rPr>
        <w:t xml:space="preserve">: </w:t>
      </w:r>
    </w:p>
    <w:p w14:paraId="65E750E0" w14:textId="77777777" w:rsidR="001C1F68" w:rsidRDefault="001C1F68" w:rsidP="001C1F68">
      <w:r>
        <w:rPr>
          <w:noProof/>
        </w:rPr>
        <w:drawing>
          <wp:inline distT="0" distB="0" distL="0" distR="0" wp14:anchorId="15FE1430" wp14:editId="4F5930EE">
            <wp:extent cx="1371600" cy="1371600"/>
            <wp:effectExtent l="0" t="0" r="0" b="0"/>
            <wp:docPr id="3" name="Picture 3" descr="/Users/chanda/Downloads/bayesian-template-master/images/generic_line_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chanda/Downloads/bayesian-template-master/images/generic_line_chart.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7616962F" w14:textId="77777777" w:rsidR="001C1F68" w:rsidRDefault="001C1F68" w:rsidP="001C1F68"/>
    <w:p w14:paraId="5B8C9018" w14:textId="77777777" w:rsidR="001C1F68" w:rsidRDefault="001C1F68" w:rsidP="001C1F68">
      <w:r>
        <w:t>Creates a line graph; compatible with tests such as linear regressions</w:t>
      </w:r>
    </w:p>
    <w:p w14:paraId="3A80CED9" w14:textId="77777777" w:rsidR="001C1F68" w:rsidRDefault="001C1F68" w:rsidP="001C1F68"/>
    <w:p w14:paraId="7A8C2469" w14:textId="77777777" w:rsidR="001C1F68" w:rsidRDefault="001C1F68" w:rsidP="001C1F68">
      <w:r>
        <w:t xml:space="preserve">Use this template file: </w:t>
      </w:r>
      <w:r>
        <w:t>1var-continuous-line-bayesian_template.Rmd</w:t>
      </w:r>
    </w:p>
    <w:p w14:paraId="6D5DB838" w14:textId="77777777" w:rsidR="001C1F68" w:rsidRDefault="001C1F68" w:rsidP="001C1F68"/>
    <w:p w14:paraId="3F7121B9" w14:textId="77777777" w:rsidR="001C1F68" w:rsidRDefault="001C1F68" w:rsidP="001C1F68"/>
    <w:p w14:paraId="722786E7" w14:textId="77777777" w:rsidR="001C1F68" w:rsidRPr="001C1F68" w:rsidRDefault="001C1F68" w:rsidP="001C1F68">
      <w:pPr>
        <w:rPr>
          <w:i/>
          <w:sz w:val="32"/>
          <w:szCs w:val="32"/>
        </w:rPr>
      </w:pPr>
      <w:r w:rsidRPr="001C1F68">
        <w:rPr>
          <w:i/>
          <w:sz w:val="32"/>
          <w:szCs w:val="32"/>
        </w:rPr>
        <w:t>Interaction of two independent variables</w:t>
      </w:r>
    </w:p>
    <w:p w14:paraId="716F3DCE" w14:textId="77777777" w:rsidR="001C1F68" w:rsidRDefault="001C1F68" w:rsidP="001C1F68"/>
    <w:p w14:paraId="53A30BA2" w14:textId="77777777" w:rsidR="001C1F68" w:rsidRPr="001C1F68" w:rsidRDefault="001C1F68" w:rsidP="001C1F68">
      <w:pPr>
        <w:rPr>
          <w:b/>
        </w:rPr>
      </w:pPr>
      <w:r w:rsidRPr="001C1F68">
        <w:rPr>
          <w:b/>
        </w:rPr>
        <w:t xml:space="preserve">4) </w:t>
      </w:r>
      <w:r w:rsidRPr="001C1F68">
        <w:rPr>
          <w:b/>
        </w:rPr>
        <w:t>Interaction of two categorical</w:t>
      </w:r>
      <w:r w:rsidRPr="001C1F68">
        <w:rPr>
          <w:b/>
        </w:rPr>
        <w:t>:</w:t>
      </w:r>
    </w:p>
    <w:p w14:paraId="3102332C" w14:textId="77777777" w:rsidR="001C1F68" w:rsidRDefault="001C1F68" w:rsidP="001C1F68">
      <w:r>
        <w:rPr>
          <w:noProof/>
        </w:rPr>
        <w:drawing>
          <wp:inline distT="0" distB="0" distL="0" distR="0" wp14:anchorId="2BB6FCD8" wp14:editId="260EB0E7">
            <wp:extent cx="1371600" cy="1371600"/>
            <wp:effectExtent l="0" t="0" r="0" b="0"/>
            <wp:docPr id="4" name="Picture 4" descr="/Users/chanda/Downloads/bayesian-template-master/images/generic_2bar_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chanda/Downloads/bayesian-template-master/images/generic_2bar_chart.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3C71F959" w14:textId="77777777" w:rsidR="001C1F68" w:rsidRDefault="001C1F68" w:rsidP="001C1F68"/>
    <w:p w14:paraId="7B77A76A" w14:textId="77777777" w:rsidR="001C1F68" w:rsidRDefault="001C1F68" w:rsidP="001C1F68">
      <w:r>
        <w:t>Creates a bar chart; compatible with tests such as two-way ANOVA</w:t>
      </w:r>
    </w:p>
    <w:p w14:paraId="385E96C7" w14:textId="77777777" w:rsidR="001C1F68" w:rsidRDefault="001C1F68" w:rsidP="001C1F68"/>
    <w:p w14:paraId="1FCB2125" w14:textId="77777777" w:rsidR="001C1F68" w:rsidRDefault="001C1F68" w:rsidP="001C1F68">
      <w:r>
        <w:t>Use this template file:</w:t>
      </w:r>
      <w:r>
        <w:t xml:space="preserve"> </w:t>
      </w:r>
      <w:r>
        <w:t>2var-categorical-bar-bayesian_template.Rmd</w:t>
      </w:r>
    </w:p>
    <w:p w14:paraId="4EC33B8B" w14:textId="77777777" w:rsidR="001C1F68" w:rsidRDefault="001C1F68" w:rsidP="001C1F68"/>
    <w:p w14:paraId="32D018B1" w14:textId="77777777" w:rsidR="001C1F68" w:rsidRDefault="001C1F68" w:rsidP="001C1F68">
      <w:pPr>
        <w:rPr>
          <w:b/>
        </w:rPr>
      </w:pPr>
      <w:r w:rsidRPr="001C1F68">
        <w:rPr>
          <w:b/>
        </w:rPr>
        <w:t>5) Interaction o</w:t>
      </w:r>
      <w:r w:rsidRPr="001C1F68">
        <w:rPr>
          <w:b/>
        </w:rPr>
        <w:t>f one categorical, one ordinal</w:t>
      </w:r>
      <w:r w:rsidRPr="001C1F68">
        <w:rPr>
          <w:b/>
        </w:rPr>
        <w:t>:</w:t>
      </w:r>
    </w:p>
    <w:p w14:paraId="745005EE" w14:textId="77777777" w:rsidR="001C1F68" w:rsidRPr="001C1F68" w:rsidRDefault="001C1F68" w:rsidP="001C1F68">
      <w:pPr>
        <w:rPr>
          <w:b/>
        </w:rPr>
      </w:pPr>
      <w:r>
        <w:rPr>
          <w:b/>
          <w:noProof/>
        </w:rPr>
        <w:drawing>
          <wp:inline distT="0" distB="0" distL="0" distR="0" wp14:anchorId="1CA55DDE" wp14:editId="0F0EE039">
            <wp:extent cx="1371600" cy="1371600"/>
            <wp:effectExtent l="0" t="0" r="0" b="0"/>
            <wp:docPr id="5" name="Picture 5" descr="/Users/chanda/Downloads/bayesian-template-master/images/generic_2line_chart_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ers/chanda/Downloads/bayesian-template-master/images/generic_2line_chart_ol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3D006E2D" w14:textId="77777777" w:rsidR="001C1F68" w:rsidRDefault="001C1F68" w:rsidP="001C1F68"/>
    <w:p w14:paraId="548F91C8" w14:textId="77777777" w:rsidR="001C1F68" w:rsidRDefault="001C1F68" w:rsidP="001C1F68">
      <w:r>
        <w:t>Creates a line graph; compatible with tests such as two-way ANOVA</w:t>
      </w:r>
    </w:p>
    <w:p w14:paraId="22D892E7" w14:textId="77777777" w:rsidR="001C1F68" w:rsidRDefault="001C1F68" w:rsidP="001C1F68"/>
    <w:p w14:paraId="69887B50" w14:textId="77777777" w:rsidR="001C1F68" w:rsidRDefault="001C1F68" w:rsidP="001C1F68">
      <w:r>
        <w:t>Use this template file:</w:t>
      </w:r>
      <w:r>
        <w:t xml:space="preserve"> </w:t>
      </w:r>
      <w:r>
        <w:t>2var-categorical_ordinal-line-bayesian_template.Rmd</w:t>
      </w:r>
    </w:p>
    <w:p w14:paraId="33EF8C46" w14:textId="77777777" w:rsidR="001C1F68" w:rsidRDefault="001C1F68" w:rsidP="001C1F68"/>
    <w:p w14:paraId="07E5159A" w14:textId="77777777" w:rsidR="001C1F68" w:rsidRPr="001C1F68" w:rsidRDefault="001C1F68" w:rsidP="001C1F68">
      <w:pPr>
        <w:rPr>
          <w:b/>
        </w:rPr>
      </w:pPr>
      <w:r w:rsidRPr="001C1F68">
        <w:rPr>
          <w:b/>
        </w:rPr>
        <w:t>6) Interaction of o</w:t>
      </w:r>
      <w:r w:rsidRPr="001C1F68">
        <w:rPr>
          <w:b/>
        </w:rPr>
        <w:t>ne categorical, one continuous</w:t>
      </w:r>
      <w:r w:rsidRPr="001C1F68">
        <w:rPr>
          <w:b/>
        </w:rPr>
        <w:t>:</w:t>
      </w:r>
    </w:p>
    <w:p w14:paraId="7A7A62F3" w14:textId="77777777" w:rsidR="001C1F68" w:rsidRDefault="001C1F68" w:rsidP="001C1F68">
      <w:r>
        <w:rPr>
          <w:noProof/>
        </w:rPr>
        <w:drawing>
          <wp:inline distT="0" distB="0" distL="0" distR="0" wp14:anchorId="48BCA4A0" wp14:editId="080477A1">
            <wp:extent cx="1371600" cy="1371600"/>
            <wp:effectExtent l="0" t="0" r="0" b="0"/>
            <wp:docPr id="6" name="Picture 6" descr="/Users/chanda/Downloads/bayesian-template-master/images/generic_2line-cont_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rs/chanda/Downloads/bayesian-template-master/images/generic_2line-cont_char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4432F259" w14:textId="77777777" w:rsidR="001C1F68" w:rsidRDefault="001C1F68" w:rsidP="001C1F68">
      <w:r>
        <w:t>Creates a line graph; compatible with tests such as linear regressions with multiple lines</w:t>
      </w:r>
    </w:p>
    <w:p w14:paraId="718813B9" w14:textId="77777777" w:rsidR="001C1F68" w:rsidRDefault="001C1F68" w:rsidP="001C1F68"/>
    <w:p w14:paraId="0C69A6C8" w14:textId="77777777" w:rsidR="001C1F68" w:rsidRDefault="001C1F68" w:rsidP="001C1F68">
      <w:r>
        <w:t>Use this template file:</w:t>
      </w:r>
      <w:r>
        <w:t xml:space="preserve"> </w:t>
      </w:r>
      <w:bookmarkStart w:id="0" w:name="_GoBack"/>
      <w:bookmarkEnd w:id="0"/>
      <w:r>
        <w:t>2var-continuous_categorical-line-bayesian_template.Rmd</w:t>
      </w:r>
    </w:p>
    <w:p w14:paraId="4C3002D3" w14:textId="77777777" w:rsidR="001C1F68" w:rsidRDefault="001C1F68" w:rsidP="001C1F68"/>
    <w:p w14:paraId="68E92D05" w14:textId="77777777" w:rsidR="001C1F68" w:rsidRPr="001C1F68" w:rsidRDefault="001C1F68" w:rsidP="001C1F68">
      <w:pPr>
        <w:rPr>
          <w:b/>
          <w:sz w:val="40"/>
          <w:szCs w:val="40"/>
        </w:rPr>
      </w:pPr>
      <w:r w:rsidRPr="001C1F68">
        <w:rPr>
          <w:b/>
          <w:sz w:val="40"/>
          <w:szCs w:val="40"/>
        </w:rPr>
        <w:t>Getting started</w:t>
      </w:r>
    </w:p>
    <w:p w14:paraId="547106E3" w14:textId="77777777" w:rsidR="001C1F68" w:rsidRDefault="001C1F68" w:rsidP="001C1F68"/>
    <w:p w14:paraId="0F2205CA" w14:textId="77777777" w:rsidR="001C1F68" w:rsidRDefault="001C1F68" w:rsidP="001C1F68">
      <w:r>
        <w:t>1) Download a zip file of the repository contents here: https://github.com/cdphelan/bayesian-template/archive/master.zip</w:t>
      </w:r>
    </w:p>
    <w:p w14:paraId="2744C943" w14:textId="77777777" w:rsidR="001C1F68" w:rsidRDefault="001C1F68" w:rsidP="001C1F68">
      <w:r>
        <w:t xml:space="preserve">(If you’re familiar with </w:t>
      </w:r>
      <w:proofErr w:type="spellStart"/>
      <w:r>
        <w:t>git</w:t>
      </w:r>
      <w:proofErr w:type="spellEnd"/>
      <w:r>
        <w:t>, you can also just clone the repo if you prefer)</w:t>
      </w:r>
    </w:p>
    <w:p w14:paraId="14E9CFA2" w14:textId="77777777" w:rsidR="001C1F68" w:rsidRDefault="001C1F68" w:rsidP="001C1F68"/>
    <w:p w14:paraId="68CF277B" w14:textId="77777777" w:rsidR="001C1F68" w:rsidRDefault="001C1F68" w:rsidP="001C1F68">
      <w:r>
        <w:t>The README is a table of contents that explains the different templates, which are all R Markdown files that can be knitted into html. Each template is pre-filled out with an example analysis to show you how it works. (The knitted html documents with the example datase</w:t>
      </w:r>
      <w:r>
        <w:t>t can be found in /</w:t>
      </w:r>
      <w:proofErr w:type="spellStart"/>
      <w:r>
        <w:t>html_outputs</w:t>
      </w:r>
      <w:proofErr w:type="spellEnd"/>
      <w:r>
        <w:t>/.</w:t>
      </w:r>
      <w:r>
        <w:t>)</w:t>
      </w:r>
    </w:p>
    <w:p w14:paraId="6E2A8B46" w14:textId="77777777" w:rsidR="001C1F68" w:rsidRDefault="001C1F68" w:rsidP="001C1F68"/>
    <w:p w14:paraId="712DE45A" w14:textId="77777777" w:rsidR="001C1F68" w:rsidRDefault="001C1F68" w:rsidP="001C1F68">
      <w:r>
        <w:t xml:space="preserve">2) </w:t>
      </w:r>
      <w:r>
        <w:t xml:space="preserve">If you do not have </w:t>
      </w:r>
      <w:proofErr w:type="spellStart"/>
      <w:r>
        <w:t>RStudio</w:t>
      </w:r>
      <w:proofErr w:type="spellEnd"/>
      <w:r>
        <w:t xml:space="preserve"> already installed, install it from here: https://www.rstudio.com/products/rstudio/download/#download </w:t>
      </w:r>
    </w:p>
    <w:p w14:paraId="089E4E81" w14:textId="77777777" w:rsidR="001C1F68" w:rsidRDefault="001C1F68" w:rsidP="001C1F68"/>
    <w:p w14:paraId="3C365D71" w14:textId="77777777" w:rsidR="001C1F68" w:rsidRDefault="001C1F68" w:rsidP="001C1F68">
      <w:r>
        <w:t xml:space="preserve">3) </w:t>
      </w:r>
      <w:r>
        <w:t xml:space="preserve">Open the file </w:t>
      </w:r>
      <w:proofErr w:type="spellStart"/>
      <w:r>
        <w:t>bayesian-template.Rproj</w:t>
      </w:r>
      <w:proofErr w:type="spellEnd"/>
      <w:r>
        <w:t xml:space="preserve"> as a project in </w:t>
      </w:r>
      <w:proofErr w:type="spellStart"/>
      <w:r>
        <w:t>RStudio</w:t>
      </w:r>
      <w:proofErr w:type="spellEnd"/>
      <w:r>
        <w:t xml:space="preserve"> to get started. From there, you can open the .</w:t>
      </w:r>
      <w:proofErr w:type="spellStart"/>
      <w:r>
        <w:t>Rmd</w:t>
      </w:r>
      <w:proofErr w:type="spellEnd"/>
      <w:r>
        <w:t xml:space="preserve"> template documents from the repo and explore the templates as you would like. </w:t>
      </w:r>
    </w:p>
    <w:p w14:paraId="0CAB82D5" w14:textId="77777777" w:rsidR="001C1F68" w:rsidRDefault="001C1F68" w:rsidP="001C1F68"/>
    <w:p w14:paraId="2AC6E37F" w14:textId="77777777" w:rsidR="001C1F68" w:rsidRDefault="001C1F68" w:rsidP="001C1F68">
      <w:r>
        <w:t>4) Once you have selected a template, we suggest that you use the pre-knitted HTML documents (found in the folder /</w:t>
      </w:r>
      <w:proofErr w:type="spellStart"/>
      <w:r>
        <w:t>html_outputs</w:t>
      </w:r>
      <w:proofErr w:type="spellEnd"/>
      <w:r>
        <w:t>/) as a reference, so you can read the instructions more easily and see a complete example.</w:t>
      </w:r>
    </w:p>
    <w:p w14:paraId="2B1248DE" w14:textId="77777777" w:rsidR="001C1F68" w:rsidRDefault="001C1F68" w:rsidP="001C1F68"/>
    <w:p w14:paraId="77823C4B" w14:textId="77777777" w:rsidR="001C1F68" w:rsidRDefault="001C1F68" w:rsidP="001C1F68"/>
    <w:p w14:paraId="5A500CAB" w14:textId="77777777" w:rsidR="00BD3AD0" w:rsidRDefault="00BD3AD0"/>
    <w:sectPr w:rsidR="00BD3AD0" w:rsidSect="004E7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F68"/>
    <w:rsid w:val="001C1F68"/>
    <w:rsid w:val="004E75CC"/>
    <w:rsid w:val="00714912"/>
    <w:rsid w:val="00BD3AD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4160EE1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F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image" Target="media/image6.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452</Words>
  <Characters>2577</Characters>
  <Application>Microsoft Macintosh Word</Application>
  <DocSecurity>0</DocSecurity>
  <Lines>21</Lines>
  <Paragraphs>6</Paragraphs>
  <ScaleCrop>false</ScaleCrop>
  <LinksUpToDate>false</LinksUpToDate>
  <CharactersWithSpaces>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Phelan, Chanda</dc:creator>
  <cp:keywords/>
  <dc:description/>
  <cp:lastModifiedBy>Phelan, Chanda</cp:lastModifiedBy>
  <cp:revision>1</cp:revision>
  <dcterms:created xsi:type="dcterms:W3CDTF">2019-01-07T16:11:00Z</dcterms:created>
  <dcterms:modified xsi:type="dcterms:W3CDTF">2019-01-07T16:18:00Z</dcterms:modified>
</cp:coreProperties>
</file>